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AE" w:rsidRDefault="007E6566" w:rsidP="007E65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ОБРАЗОВАНИЕ «СОЙГИНСКОЕ»</w:t>
      </w:r>
    </w:p>
    <w:p w:rsidR="007E6566" w:rsidRDefault="007E6566" w:rsidP="007E65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  ЛЕНСКИЙ  РАЙОН</w:t>
      </w:r>
    </w:p>
    <w:p w:rsidR="007E6566" w:rsidRDefault="007E6566" w:rsidP="007E65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566" w:rsidRDefault="007E6566" w:rsidP="007E6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566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7E6566" w:rsidRDefault="007E6566" w:rsidP="007E65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6566">
        <w:rPr>
          <w:rFonts w:ascii="Times New Roman" w:hAnsi="Times New Roman" w:cs="Times New Roman"/>
          <w:sz w:val="28"/>
          <w:szCs w:val="28"/>
        </w:rPr>
        <w:t>от  01  февраля  2021 года  № 5</w:t>
      </w:r>
    </w:p>
    <w:p w:rsidR="007E6566" w:rsidRDefault="007E6566" w:rsidP="007E65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д.Белопашино</w:t>
      </w:r>
      <w:proofErr w:type="spellEnd"/>
    </w:p>
    <w:p w:rsidR="007E6566" w:rsidRDefault="007E6566" w:rsidP="007E65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6566" w:rsidRDefault="007E6566" w:rsidP="007E6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566">
        <w:rPr>
          <w:rFonts w:ascii="Times New Roman" w:hAnsi="Times New Roman" w:cs="Times New Roman"/>
          <w:b/>
          <w:sz w:val="28"/>
          <w:szCs w:val="28"/>
        </w:rPr>
        <w:t>О мерах по организации антитеррористической защищенности административного здания, занимаемого Администрацией  МО «</w:t>
      </w:r>
      <w:proofErr w:type="spellStart"/>
      <w:r w:rsidRPr="007E6566">
        <w:rPr>
          <w:rFonts w:ascii="Times New Roman" w:hAnsi="Times New Roman" w:cs="Times New Roman"/>
          <w:b/>
          <w:sz w:val="28"/>
          <w:szCs w:val="28"/>
        </w:rPr>
        <w:t>Сойгинское</w:t>
      </w:r>
      <w:proofErr w:type="spellEnd"/>
      <w:r w:rsidRPr="007E6566">
        <w:rPr>
          <w:rFonts w:ascii="Times New Roman" w:hAnsi="Times New Roman" w:cs="Times New Roman"/>
          <w:b/>
          <w:sz w:val="28"/>
          <w:szCs w:val="28"/>
        </w:rPr>
        <w:t>»</w:t>
      </w:r>
    </w:p>
    <w:p w:rsidR="007E6566" w:rsidRDefault="007E6566" w:rsidP="007E6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566" w:rsidRDefault="007E6566" w:rsidP="007E6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4 статьи 5.2. Федерального закона  от 6 марта 2006 года № 35-ФЗ « О противодействии терроризму», руководствуясь Уставом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МО»Сойгинское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постановляет:</w:t>
      </w:r>
    </w:p>
    <w:p w:rsidR="007E6566" w:rsidRDefault="007E6566" w:rsidP="007E65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на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осуществление предусмотренных настоящим постановлением мер по организации антитеррористической  защищенности административного здания, занимаемого Администрацией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9746A">
        <w:rPr>
          <w:rFonts w:ascii="Times New Roman" w:hAnsi="Times New Roman" w:cs="Times New Roman"/>
          <w:sz w:val="28"/>
          <w:szCs w:val="28"/>
        </w:rPr>
        <w:t xml:space="preserve">являющего на праве оперативного управления </w:t>
      </w:r>
      <w:r w:rsidR="00081191">
        <w:rPr>
          <w:rFonts w:ascii="Times New Roman" w:hAnsi="Times New Roman" w:cs="Times New Roman"/>
          <w:sz w:val="28"/>
          <w:szCs w:val="28"/>
        </w:rPr>
        <w:t xml:space="preserve"> и расположенного по адресу: деревня </w:t>
      </w:r>
      <w:proofErr w:type="spellStart"/>
      <w:r w:rsidR="00081191">
        <w:rPr>
          <w:rFonts w:ascii="Times New Roman" w:hAnsi="Times New Roman" w:cs="Times New Roman"/>
          <w:sz w:val="28"/>
          <w:szCs w:val="28"/>
        </w:rPr>
        <w:t>Белопашино</w:t>
      </w:r>
      <w:proofErr w:type="spellEnd"/>
      <w:r w:rsidR="00081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1191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081191">
        <w:rPr>
          <w:rFonts w:ascii="Times New Roman" w:hAnsi="Times New Roman" w:cs="Times New Roman"/>
          <w:sz w:val="28"/>
          <w:szCs w:val="28"/>
        </w:rPr>
        <w:t>, дом 41, Ленского района, Архангельской области( далее – административное здание).</w:t>
      </w:r>
    </w:p>
    <w:p w:rsidR="00B3370B" w:rsidRDefault="00081191" w:rsidP="007E65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обследования административного здания 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создать комиссию по </w:t>
      </w:r>
      <w:r w:rsidR="005C3A78">
        <w:rPr>
          <w:rFonts w:ascii="Times New Roman" w:hAnsi="Times New Roman" w:cs="Times New Roman"/>
          <w:sz w:val="28"/>
          <w:szCs w:val="28"/>
        </w:rPr>
        <w:t>обследованию ( далее- комиссия, утвержденная Приложением №1).</w:t>
      </w:r>
    </w:p>
    <w:p w:rsidR="00081191" w:rsidRDefault="00081191" w:rsidP="007E65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необходимости к работе  комиссии могут привлекаться  эксперты  из числа работников  специализированных организаций, имеющих право  осуществлять экспертизу безопасности объектов, а также представителя правоохранительных органов,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( по согласованию).</w:t>
      </w:r>
    </w:p>
    <w:p w:rsidR="00081191" w:rsidRDefault="00081191" w:rsidP="007E65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Установить, что комиссия в ходе своей деятельности:</w:t>
      </w:r>
    </w:p>
    <w:p w:rsidR="00081191" w:rsidRDefault="00081191" w:rsidP="0008119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обследование  административного здания на предмет состояния его антитеррористической защищенности;</w:t>
      </w:r>
    </w:p>
    <w:p w:rsidR="00081191" w:rsidRDefault="00081191" w:rsidP="0008119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Изучает конструктивные и технические характеристики административного здания, организацию его функционирования,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действующие меры по обеспечению безопасного функционирования административного здания;</w:t>
      </w:r>
    </w:p>
    <w:p w:rsidR="00F201A8" w:rsidRDefault="00F201A8" w:rsidP="0008119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возможные угрозы совершения террористических актов в административном  здании и возможные последствия их совершения;</w:t>
      </w:r>
    </w:p>
    <w:p w:rsidR="00F201A8" w:rsidRDefault="00F201A8" w:rsidP="0008119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прогнозируемое количество  пострадавших в результате возможного совершения террористических актов в административном здании (данный показатель принимается равным максимальному количеству  единовременно пребывающих людей в административном здании в рабочие дни);</w:t>
      </w:r>
    </w:p>
    <w:p w:rsidR="00F201A8" w:rsidRDefault="00F201A8" w:rsidP="0008119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возможный  экономический ущерб  в результате возможных последствий совершения террористических актов в административном здании  ( данный показатель принимается равным балансовой стоимости здания);</w:t>
      </w:r>
    </w:p>
    <w:p w:rsidR="00F201A8" w:rsidRDefault="00F201A8" w:rsidP="0008119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Выявляет потенциально  опасные участки административного здания, совершение террористических актов на которых может привести к возникновению чрезвычайной ситуации с опасными социально- экономическими , и ( или) уязвимые места  критические элементы административного здания, совершение террористических актов в которых может привести к прекращению функционирования административного здания в целом, его повреждению или аварии на нем;</w:t>
      </w:r>
    </w:p>
    <w:p w:rsidR="00F201A8" w:rsidRDefault="00A75F57" w:rsidP="0008119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перечень необходимых мероприятий по обеспечению антитеррористической защищенности административного здания;</w:t>
      </w:r>
    </w:p>
    <w:p w:rsidR="00A75F57" w:rsidRDefault="00A75F57" w:rsidP="00A75F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установления необходимого комплекса мероприятий по обеспечению антитеррористической защищенности объекта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течение 30 рабочих дней со дня вступления в силу настоящего постановления провести его обследование.</w:t>
      </w:r>
    </w:p>
    <w:p w:rsidR="00A75F57" w:rsidRDefault="00A75F57" w:rsidP="00A75F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деятельности комиссии оформить актом комиссионного обследования состояния антитеррористической защищенности административного  здания  с составлением Паспорта   безопасности.</w:t>
      </w:r>
    </w:p>
    <w:p w:rsidR="00A75F57" w:rsidRDefault="00A75F57" w:rsidP="00A75F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30 рабочих дней со дня составления акта обследования  административного здания  Администрация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составить план необходимых мероприятий по обеспечению антитеррористической защищенности  административного здания  с определением прогнозного размера расходов на выполнение указанных мероприятий.</w:t>
      </w:r>
    </w:p>
    <w:p w:rsidR="00A75F57" w:rsidRDefault="00A75F57" w:rsidP="00A75F57">
      <w:pPr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Мероприятия по антитеррористической защищенности административного  здания должны соответствовать характеру угроз, особенностям объекта, оперативной обстановке  в районе его расположения, способствовать эффективному использованию сил  и средств</w:t>
      </w:r>
      <w:r w:rsidR="00DB6781">
        <w:rPr>
          <w:rFonts w:ascii="Times New Roman" w:hAnsi="Times New Roman" w:cs="Times New Roman"/>
          <w:sz w:val="28"/>
          <w:szCs w:val="28"/>
        </w:rPr>
        <w:t>, задействованных в обеспечении  безопасности административного здания и обеспечить надежность его охраны.</w:t>
      </w:r>
    </w:p>
    <w:p w:rsidR="00DB6781" w:rsidRDefault="00DB6781" w:rsidP="00DB67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DB6781" w:rsidRDefault="00DB6781" w:rsidP="00DB6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781" w:rsidRDefault="00DB6781" w:rsidP="00DB6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781" w:rsidRDefault="00DB6781" w:rsidP="00DB6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781" w:rsidRDefault="00DB6781" w:rsidP="00DB6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B6781" w:rsidRPr="00DB6781" w:rsidRDefault="00DB6781" w:rsidP="00DB6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С.В.Щедричева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6781" w:rsidRDefault="00DB6781" w:rsidP="00A75F57">
      <w:pPr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DB6781" w:rsidRDefault="00DB6781" w:rsidP="00A75F57">
      <w:pPr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DB6781" w:rsidRDefault="00DB6781" w:rsidP="00A75F57">
      <w:pPr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DB6781" w:rsidRDefault="00DB6781" w:rsidP="00A75F57">
      <w:pPr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DB6781" w:rsidRDefault="00DB6781" w:rsidP="00A75F57">
      <w:pPr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DB6781" w:rsidRDefault="00DB6781" w:rsidP="00A75F57">
      <w:pPr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DB6781" w:rsidRDefault="00DB6781" w:rsidP="00A75F57">
      <w:pPr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DB6781" w:rsidRDefault="00DB6781" w:rsidP="00A75F57">
      <w:pPr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DB6781" w:rsidRDefault="00DB6781" w:rsidP="00A75F57">
      <w:pPr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DB6781" w:rsidRDefault="00DB6781" w:rsidP="00A75F57">
      <w:pPr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DB6781" w:rsidRDefault="00DB6781" w:rsidP="00A75F57">
      <w:pPr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DB6781" w:rsidRPr="00A75F57" w:rsidRDefault="00DB6781" w:rsidP="00A75F57">
      <w:pPr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7E6566" w:rsidRDefault="007E65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A78" w:rsidRDefault="005C3A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A78" w:rsidRDefault="005C3A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A78" w:rsidRDefault="005C3A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A78" w:rsidRDefault="005C3A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A78" w:rsidRDefault="005C3A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A78" w:rsidRDefault="005C3A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A78" w:rsidRDefault="005C3A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A78" w:rsidRDefault="005C3A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A78" w:rsidRDefault="005C3A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A78" w:rsidRDefault="005C3A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A78" w:rsidRDefault="005C3A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A78" w:rsidRDefault="005C3A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A78" w:rsidRDefault="005C3A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A78" w:rsidRDefault="005C3A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A78" w:rsidRDefault="005C3A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A78" w:rsidRDefault="005C3A78" w:rsidP="005C3A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5C3A78" w:rsidRDefault="005C3A78" w:rsidP="005C3A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 Постановлению 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C3A78" w:rsidRDefault="005C3A78" w:rsidP="005C3A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01 февраля 2021 года  №5.</w:t>
      </w:r>
    </w:p>
    <w:p w:rsidR="00044E8F" w:rsidRDefault="00044E8F" w:rsidP="005C3A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4E8F" w:rsidRPr="00044E8F" w:rsidRDefault="00044E8F" w:rsidP="005C3A7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E8F" w:rsidRDefault="00044E8F" w:rsidP="00044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8F">
        <w:rPr>
          <w:rFonts w:ascii="Times New Roman" w:hAnsi="Times New Roman" w:cs="Times New Roman"/>
          <w:b/>
          <w:sz w:val="28"/>
          <w:szCs w:val="28"/>
        </w:rPr>
        <w:t>« О создании  комиссии по обследованию административного здания»</w:t>
      </w:r>
    </w:p>
    <w:p w:rsidR="00044E8F" w:rsidRPr="00044E8F" w:rsidRDefault="00044E8F" w:rsidP="00044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E8F" w:rsidRPr="00044E8F" w:rsidRDefault="00044E8F" w:rsidP="00044E8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044E8F" w:rsidRPr="00044E8F" w:rsidRDefault="00044E8F" w:rsidP="00044E8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4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Щедричева</w:t>
      </w:r>
      <w:proofErr w:type="spellEnd"/>
      <w:r w:rsidRPr="0004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С.В, глава администрации муниципального образования «</w:t>
      </w:r>
      <w:proofErr w:type="spellStart"/>
      <w:r w:rsidRPr="0004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Сойгинское</w:t>
      </w:r>
      <w:proofErr w:type="spellEnd"/>
      <w:r w:rsidRPr="0004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</w:p>
    <w:p w:rsidR="00044E8F" w:rsidRPr="00044E8F" w:rsidRDefault="00044E8F" w:rsidP="00044E8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:rsidR="00044E8F" w:rsidRPr="00044E8F" w:rsidRDefault="00044E8F" w:rsidP="00044E8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4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Пироговская</w:t>
      </w:r>
      <w:proofErr w:type="spellEnd"/>
      <w:r w:rsidRPr="0004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 ведущий специалист администрации муниципального образования «</w:t>
      </w:r>
      <w:proofErr w:type="spellStart"/>
      <w:r w:rsidRPr="0004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Сойгинское</w:t>
      </w:r>
      <w:proofErr w:type="spellEnd"/>
      <w:r w:rsidRPr="0004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44E8F" w:rsidRPr="00044E8F" w:rsidRDefault="00044E8F" w:rsidP="00044E8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044E8F" w:rsidRPr="00044E8F" w:rsidRDefault="00044E8F" w:rsidP="00044E8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Крюков С.В., заведующий отделом по МР, ГОЧС и ВОБ Администрации МО «Ленский муниципальный район» ( по согласованию);</w:t>
      </w:r>
    </w:p>
    <w:p w:rsidR="00044E8F" w:rsidRPr="00044E8F" w:rsidRDefault="00044E8F" w:rsidP="00044E8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Ильин С.Н., заместитель заведующего отделом по МР, ГОЧС и ВОБ Администрации МО «Ленский муниципальный район»( по согласованию);</w:t>
      </w:r>
    </w:p>
    <w:p w:rsidR="00044E8F" w:rsidRPr="00044E8F" w:rsidRDefault="00044E8F" w:rsidP="00044E8F">
      <w:pPr>
        <w:spacing w:after="0" w:line="240" w:lineRule="auto"/>
        <w:ind w:right="-143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8F">
        <w:rPr>
          <w:rFonts w:ascii="Times New Roman" w:eastAsia="Calibri" w:hAnsi="Times New Roman" w:cs="Times New Roman"/>
          <w:sz w:val="28"/>
          <w:szCs w:val="28"/>
        </w:rPr>
        <w:t xml:space="preserve">- Перминов Р.И., заместитель начальника </w:t>
      </w:r>
      <w:proofErr w:type="spellStart"/>
      <w:r w:rsidRPr="00044E8F">
        <w:rPr>
          <w:rFonts w:ascii="Times New Roman" w:eastAsia="Calibri" w:hAnsi="Times New Roman" w:cs="Times New Roman"/>
          <w:sz w:val="28"/>
          <w:szCs w:val="28"/>
        </w:rPr>
        <w:t>ОНДиПР</w:t>
      </w:r>
      <w:proofErr w:type="spellEnd"/>
      <w:r w:rsidRPr="00044E8F">
        <w:rPr>
          <w:rFonts w:ascii="Times New Roman" w:eastAsia="Calibri" w:hAnsi="Times New Roman" w:cs="Times New Roman"/>
          <w:sz w:val="28"/>
          <w:szCs w:val="28"/>
        </w:rPr>
        <w:t xml:space="preserve"> г. Коряжмы, </w:t>
      </w:r>
      <w:proofErr w:type="spellStart"/>
      <w:r w:rsidRPr="00044E8F">
        <w:rPr>
          <w:rFonts w:ascii="Times New Roman" w:eastAsia="Calibri" w:hAnsi="Times New Roman" w:cs="Times New Roman"/>
          <w:sz w:val="28"/>
          <w:szCs w:val="28"/>
        </w:rPr>
        <w:t>Вилегодского</w:t>
      </w:r>
      <w:proofErr w:type="spellEnd"/>
      <w:r w:rsidRPr="00044E8F">
        <w:rPr>
          <w:rFonts w:ascii="Times New Roman" w:eastAsia="Calibri" w:hAnsi="Times New Roman" w:cs="Times New Roman"/>
          <w:sz w:val="28"/>
          <w:szCs w:val="28"/>
        </w:rPr>
        <w:t xml:space="preserve"> и Ленского районов </w:t>
      </w:r>
      <w:proofErr w:type="spellStart"/>
      <w:r w:rsidRPr="00044E8F">
        <w:rPr>
          <w:rFonts w:ascii="Times New Roman" w:eastAsia="Calibri" w:hAnsi="Times New Roman" w:cs="Times New Roman"/>
          <w:sz w:val="28"/>
          <w:szCs w:val="28"/>
        </w:rPr>
        <w:t>УНДиПР</w:t>
      </w:r>
      <w:proofErr w:type="spellEnd"/>
      <w:r w:rsidRPr="00044E8F">
        <w:rPr>
          <w:rFonts w:ascii="Times New Roman" w:eastAsia="Calibri" w:hAnsi="Times New Roman" w:cs="Times New Roman"/>
          <w:sz w:val="28"/>
          <w:szCs w:val="28"/>
        </w:rPr>
        <w:t xml:space="preserve"> Главного управления МЧС России по Архангельской области (по согласованию);</w:t>
      </w:r>
    </w:p>
    <w:p w:rsidR="00044E8F" w:rsidRPr="00044E8F" w:rsidRDefault="00044E8F" w:rsidP="00044E8F">
      <w:pPr>
        <w:spacing w:after="0" w:line="240" w:lineRule="auto"/>
        <w:ind w:right="-143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8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44E8F">
        <w:rPr>
          <w:rFonts w:ascii="Times New Roman" w:eastAsia="Calibri" w:hAnsi="Times New Roman" w:cs="Times New Roman"/>
          <w:sz w:val="28"/>
          <w:szCs w:val="28"/>
        </w:rPr>
        <w:t>Кинас</w:t>
      </w:r>
      <w:proofErr w:type="spellEnd"/>
      <w:r w:rsidRPr="00044E8F">
        <w:rPr>
          <w:rFonts w:ascii="Times New Roman" w:eastAsia="Calibri" w:hAnsi="Times New Roman" w:cs="Times New Roman"/>
          <w:sz w:val="28"/>
          <w:szCs w:val="28"/>
        </w:rPr>
        <w:t xml:space="preserve"> А.С., инспектор отделения ЛРР по Ленскому району Управления </w:t>
      </w:r>
      <w:proofErr w:type="spellStart"/>
      <w:r w:rsidRPr="00044E8F">
        <w:rPr>
          <w:rFonts w:ascii="Times New Roman" w:eastAsia="Calibri" w:hAnsi="Times New Roman" w:cs="Times New Roman"/>
          <w:sz w:val="28"/>
          <w:szCs w:val="28"/>
        </w:rPr>
        <w:t>Росгвардии</w:t>
      </w:r>
      <w:proofErr w:type="spellEnd"/>
      <w:r w:rsidRPr="00044E8F">
        <w:rPr>
          <w:rFonts w:ascii="Times New Roman" w:eastAsia="Calibri" w:hAnsi="Times New Roman" w:cs="Times New Roman"/>
          <w:sz w:val="28"/>
          <w:szCs w:val="28"/>
        </w:rPr>
        <w:t xml:space="preserve"> по Архангельской области (по согласованию).</w:t>
      </w:r>
    </w:p>
    <w:p w:rsidR="005C3A78" w:rsidRDefault="005C3A78" w:rsidP="00044E8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C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3916"/>
    <w:multiLevelType w:val="hybridMultilevel"/>
    <w:tmpl w:val="97A6424E"/>
    <w:lvl w:ilvl="0" w:tplc="A8A0992C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686B24CE"/>
    <w:multiLevelType w:val="hybridMultilevel"/>
    <w:tmpl w:val="ABAEDBB2"/>
    <w:lvl w:ilvl="0" w:tplc="C77C86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80"/>
    <w:rsid w:val="00044E8F"/>
    <w:rsid w:val="00081191"/>
    <w:rsid w:val="005C3A78"/>
    <w:rsid w:val="007A027F"/>
    <w:rsid w:val="007E6566"/>
    <w:rsid w:val="008B0EAE"/>
    <w:rsid w:val="00A75F57"/>
    <w:rsid w:val="00B3370B"/>
    <w:rsid w:val="00B84D80"/>
    <w:rsid w:val="00B9746A"/>
    <w:rsid w:val="00DB6781"/>
    <w:rsid w:val="00F2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2021-02-16T12:31:00Z</dcterms:created>
  <dcterms:modified xsi:type="dcterms:W3CDTF">2021-02-16T12:31:00Z</dcterms:modified>
</cp:coreProperties>
</file>